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CB2365">
        <w:rPr>
          <w:rFonts w:ascii="Times New Roman" w:hAnsi="Times New Roman" w:cs="Times New Roman"/>
          <w:b/>
        </w:rPr>
        <w:t xml:space="preserve">    ВЕДОМОСТЬ ОБЪЕМОВ РАБОТ № 49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DC2CCB">
        <w:rPr>
          <w:rFonts w:ascii="Times New Roman" w:hAnsi="Times New Roman" w:cs="Times New Roman"/>
        </w:rPr>
        <w:t>т Короткозамыкателя КЗ</w:t>
      </w:r>
      <w:r w:rsidR="00CB2365">
        <w:rPr>
          <w:rFonts w:ascii="Times New Roman" w:hAnsi="Times New Roman" w:cs="Times New Roman"/>
        </w:rPr>
        <w:t>-110 п/ст Плотина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CB2365">
        <w:rPr>
          <w:rFonts w:ascii="Times New Roman" w:hAnsi="Times New Roman" w:cs="Times New Roman"/>
          <w:b/>
        </w:rPr>
        <w:t xml:space="preserve">    ВЕДОМОСТЬ ОБЪЕМОВ РАБОТ № 50</w:t>
      </w:r>
      <w:r w:rsidRPr="004C6E8F">
        <w:rPr>
          <w:rFonts w:ascii="Times New Roman" w:hAnsi="Times New Roman" w:cs="Times New Roman"/>
          <w:b/>
        </w:rPr>
        <w:t>-12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>
        <w:rPr>
          <w:rFonts w:ascii="Times New Roman" w:hAnsi="Times New Roman" w:cs="Times New Roman"/>
        </w:rPr>
        <w:t>т Кор</w:t>
      </w:r>
      <w:r w:rsidR="00CB2365">
        <w:rPr>
          <w:rFonts w:ascii="Times New Roman" w:hAnsi="Times New Roman" w:cs="Times New Roman"/>
        </w:rPr>
        <w:t>откозамыкателя КЗ-110 п/ст Плотина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</w:p>
        </w:tc>
      </w:tr>
    </w:tbl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DC2CCB" w:rsidRPr="006D39F7" w:rsidRDefault="00DC2CCB" w:rsidP="00DC2CCB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A42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654" w:rsidRDefault="00084654" w:rsidP="006A2C10">
      <w:pPr>
        <w:spacing w:after="0" w:line="240" w:lineRule="auto"/>
      </w:pPr>
      <w:r>
        <w:separator/>
      </w:r>
    </w:p>
  </w:endnote>
  <w:endnote w:type="continuationSeparator" w:id="1">
    <w:p w:rsidR="00084654" w:rsidRDefault="00084654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654" w:rsidRDefault="00084654" w:rsidP="006A2C10">
      <w:pPr>
        <w:spacing w:after="0" w:line="240" w:lineRule="auto"/>
      </w:pPr>
      <w:r>
        <w:separator/>
      </w:r>
    </w:p>
  </w:footnote>
  <w:footnote w:type="continuationSeparator" w:id="1">
    <w:p w:rsidR="00084654" w:rsidRDefault="00084654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084654"/>
    <w:rsid w:val="004C6E8F"/>
    <w:rsid w:val="005812E2"/>
    <w:rsid w:val="006A2C10"/>
    <w:rsid w:val="006D39F7"/>
    <w:rsid w:val="00764764"/>
    <w:rsid w:val="00A42ED1"/>
    <w:rsid w:val="00C67D3F"/>
    <w:rsid w:val="00CB2365"/>
    <w:rsid w:val="00CF5F73"/>
    <w:rsid w:val="00D612AF"/>
    <w:rsid w:val="00DC2CCB"/>
    <w:rsid w:val="00DF5960"/>
    <w:rsid w:val="00F0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5</cp:revision>
  <dcterms:created xsi:type="dcterms:W3CDTF">2011-12-16T00:43:00Z</dcterms:created>
  <dcterms:modified xsi:type="dcterms:W3CDTF">2011-12-16T01:47:00Z</dcterms:modified>
</cp:coreProperties>
</file>